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9D577" w14:textId="77777777" w:rsidR="00FB5F69" w:rsidRPr="006C727A" w:rsidRDefault="00AF5395" w:rsidP="00D326BD">
      <w:pPr>
        <w:pStyle w:val="FreeForm"/>
        <w:jc w:val="center"/>
        <w:rPr>
          <w:rFonts w:ascii="Times" w:eastAsia="Times" w:hAnsi="Times" w:cs="Times"/>
          <w:b/>
          <w:bCs/>
          <w:sz w:val="29"/>
          <w:szCs w:val="29"/>
        </w:rPr>
      </w:pPr>
      <w:r w:rsidRPr="006C727A">
        <w:rPr>
          <w:rFonts w:ascii="Times" w:hAnsi="Times"/>
          <w:b/>
          <w:bCs/>
          <w:sz w:val="29"/>
          <w:szCs w:val="29"/>
        </w:rPr>
        <w:t>Sample letter from donor to IRA plan administrator</w:t>
      </w:r>
    </w:p>
    <w:p w14:paraId="60BF1B9B" w14:textId="77777777" w:rsidR="00FB5F69" w:rsidRDefault="00FB5F69">
      <w:pPr>
        <w:pStyle w:val="FreeForm"/>
        <w:rPr>
          <w:rFonts w:ascii="Times" w:eastAsia="Times" w:hAnsi="Times" w:cs="Times"/>
          <w:sz w:val="29"/>
          <w:szCs w:val="29"/>
        </w:rPr>
      </w:pPr>
    </w:p>
    <w:p w14:paraId="1E93004C" w14:textId="77777777" w:rsidR="00FB5F69" w:rsidRDefault="00AF5395">
      <w:pPr>
        <w:pStyle w:val="FreeForm"/>
        <w:rPr>
          <w:rFonts w:ascii="Times" w:eastAsia="Times" w:hAnsi="Times" w:cs="Times"/>
          <w:sz w:val="29"/>
          <w:szCs w:val="29"/>
        </w:rPr>
      </w:pPr>
      <w:r w:rsidRPr="00D326BD">
        <w:rPr>
          <w:rFonts w:ascii="Times" w:hAnsi="Times"/>
          <w:sz w:val="29"/>
          <w:szCs w:val="29"/>
          <w:highlight w:val="yellow"/>
          <w:lang w:val="de-DE"/>
        </w:rPr>
        <w:t>Date</w:t>
      </w:r>
      <w:r>
        <w:rPr>
          <w:rFonts w:ascii="Times" w:hAnsi="Times"/>
          <w:sz w:val="29"/>
          <w:szCs w:val="29"/>
        </w:rPr>
        <w:t> </w:t>
      </w:r>
    </w:p>
    <w:p w14:paraId="087F282C" w14:textId="77777777" w:rsidR="00FB5F69" w:rsidRDefault="00FB5F69">
      <w:pPr>
        <w:pStyle w:val="FreeForm"/>
        <w:rPr>
          <w:rFonts w:ascii="Times" w:eastAsia="Times" w:hAnsi="Times" w:cs="Times"/>
          <w:sz w:val="29"/>
          <w:szCs w:val="29"/>
        </w:rPr>
      </w:pPr>
    </w:p>
    <w:p w14:paraId="1134DB2E" w14:textId="77777777" w:rsidR="00FB5F69" w:rsidRDefault="00AF5395">
      <w:pPr>
        <w:pStyle w:val="FreeForm"/>
        <w:rPr>
          <w:rFonts w:ascii="Times" w:eastAsia="Times" w:hAnsi="Times" w:cs="Times"/>
          <w:sz w:val="29"/>
          <w:szCs w:val="29"/>
        </w:rPr>
      </w:pPr>
      <w:r w:rsidRPr="00D326BD">
        <w:rPr>
          <w:rFonts w:ascii="Times" w:hAnsi="Times"/>
          <w:sz w:val="29"/>
          <w:szCs w:val="29"/>
          <w:highlight w:val="yellow"/>
        </w:rPr>
        <w:t>Name and Address of IRA Plan Administrator</w:t>
      </w:r>
    </w:p>
    <w:p w14:paraId="33C93A38" w14:textId="77777777" w:rsidR="00FB5F69" w:rsidRDefault="00AF5395">
      <w:pPr>
        <w:pStyle w:val="FreeForm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> </w:t>
      </w:r>
    </w:p>
    <w:p w14:paraId="49CB4D43" w14:textId="77777777" w:rsidR="00FB5F69" w:rsidRDefault="00AF5395">
      <w:pPr>
        <w:pStyle w:val="FreeForm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 xml:space="preserve">ATTN: </w:t>
      </w:r>
      <w:r w:rsidRPr="00D326BD">
        <w:rPr>
          <w:rFonts w:ascii="Times" w:hAnsi="Times"/>
          <w:sz w:val="29"/>
          <w:szCs w:val="29"/>
          <w:highlight w:val="yellow"/>
        </w:rPr>
        <w:t>IRA Plan Administrator</w:t>
      </w:r>
    </w:p>
    <w:p w14:paraId="175FD1CB" w14:textId="77777777" w:rsidR="00FB5F69" w:rsidRDefault="00FB5F69">
      <w:pPr>
        <w:pStyle w:val="FreeForm"/>
        <w:rPr>
          <w:rFonts w:ascii="Times" w:eastAsia="Times" w:hAnsi="Times" w:cs="Times"/>
          <w:sz w:val="29"/>
          <w:szCs w:val="29"/>
        </w:rPr>
      </w:pPr>
    </w:p>
    <w:p w14:paraId="5D3815AA" w14:textId="77777777" w:rsidR="00882302" w:rsidRDefault="00AF5395">
      <w:pPr>
        <w:pStyle w:val="FreeForm"/>
        <w:rPr>
          <w:rFonts w:ascii="Times" w:hAnsi="Times"/>
          <w:sz w:val="29"/>
          <w:szCs w:val="29"/>
        </w:rPr>
      </w:pPr>
      <w:r>
        <w:rPr>
          <w:rFonts w:ascii="Times" w:hAnsi="Times"/>
          <w:sz w:val="29"/>
          <w:szCs w:val="29"/>
        </w:rPr>
        <w:t xml:space="preserve">RE: </w:t>
      </w:r>
      <w:r w:rsidR="00882302" w:rsidRPr="00882302">
        <w:rPr>
          <w:rFonts w:ascii="Times" w:hAnsi="Times"/>
          <w:sz w:val="29"/>
          <w:szCs w:val="29"/>
        </w:rPr>
        <w:t>Request for Distribution from Individual Retirement Account as a Qualified Charitable Deductions</w:t>
      </w:r>
    </w:p>
    <w:p w14:paraId="67E74C9C" w14:textId="21D7572D" w:rsidR="00FB5F69" w:rsidRDefault="00AF5395">
      <w:pPr>
        <w:pStyle w:val="FreeForm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> </w:t>
      </w:r>
    </w:p>
    <w:p w14:paraId="2F72DEAE" w14:textId="77777777" w:rsidR="00FB5F69" w:rsidRDefault="00D72BDD">
      <w:pPr>
        <w:pStyle w:val="FreeForm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>Dear Friends,</w:t>
      </w:r>
    </w:p>
    <w:p w14:paraId="64D5832A" w14:textId="77777777" w:rsidR="00FB5F69" w:rsidRDefault="00AF5395">
      <w:pPr>
        <w:pStyle w:val="FreeForm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> </w:t>
      </w:r>
    </w:p>
    <w:p w14:paraId="6E15C6CF" w14:textId="2B9E08E3" w:rsidR="00FB5F69" w:rsidRDefault="00AF5395">
      <w:pPr>
        <w:pStyle w:val="FreeForm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 xml:space="preserve">Please accept this letter of instructions as authorization to make a direct tax-free distribution from my Individual Retirement Account No. </w:t>
      </w:r>
      <w:r w:rsidRPr="00D326BD">
        <w:rPr>
          <w:rFonts w:ascii="Times" w:hAnsi="Times"/>
          <w:sz w:val="29"/>
          <w:szCs w:val="29"/>
          <w:highlight w:val="yellow"/>
        </w:rPr>
        <w:t>____________</w:t>
      </w:r>
      <w:r>
        <w:rPr>
          <w:rFonts w:ascii="Times" w:hAnsi="Times"/>
          <w:sz w:val="29"/>
          <w:szCs w:val="29"/>
        </w:rPr>
        <w:t xml:space="preserve"> for charitable purposes</w:t>
      </w:r>
      <w:r w:rsidR="00882302">
        <w:rPr>
          <w:rFonts w:ascii="Times" w:hAnsi="Times"/>
          <w:sz w:val="29"/>
          <w:szCs w:val="29"/>
        </w:rPr>
        <w:t>.</w:t>
      </w:r>
    </w:p>
    <w:p w14:paraId="5478EA42" w14:textId="77777777" w:rsidR="00FB5F69" w:rsidRDefault="00AF5395">
      <w:pPr>
        <w:pStyle w:val="FreeForm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> </w:t>
      </w:r>
    </w:p>
    <w:p w14:paraId="3DBFD7F1" w14:textId="77777777" w:rsidR="006C727A" w:rsidRDefault="00AF5395">
      <w:pPr>
        <w:pStyle w:val="FreeForm"/>
        <w:rPr>
          <w:rFonts w:ascii="Times" w:hAnsi="Times"/>
          <w:sz w:val="29"/>
          <w:szCs w:val="29"/>
        </w:rPr>
      </w:pPr>
      <w:r>
        <w:rPr>
          <w:rFonts w:ascii="Times" w:hAnsi="Times"/>
          <w:sz w:val="29"/>
          <w:szCs w:val="29"/>
        </w:rPr>
        <w:t xml:space="preserve">Please issue a check in the amount of </w:t>
      </w:r>
      <w:r w:rsidR="006C727A">
        <w:rPr>
          <w:rFonts w:ascii="Times" w:hAnsi="Times"/>
          <w:sz w:val="29"/>
          <w:szCs w:val="29"/>
        </w:rPr>
        <w:t xml:space="preserve">$ </w:t>
      </w:r>
      <w:r w:rsidR="006C727A" w:rsidRPr="00D326BD">
        <w:rPr>
          <w:rFonts w:ascii="Times" w:hAnsi="Times"/>
          <w:sz w:val="29"/>
          <w:szCs w:val="29"/>
          <w:highlight w:val="yellow"/>
        </w:rPr>
        <w:t>_______________</w:t>
      </w:r>
      <w:r w:rsidR="006C727A">
        <w:rPr>
          <w:rFonts w:ascii="Times" w:hAnsi="Times"/>
          <w:sz w:val="29"/>
          <w:szCs w:val="29"/>
        </w:rPr>
        <w:t xml:space="preserve"> payable to:</w:t>
      </w:r>
    </w:p>
    <w:p w14:paraId="03CC1CF5" w14:textId="77777777" w:rsidR="00FB5F69" w:rsidRDefault="00AF5395">
      <w:pPr>
        <w:pStyle w:val="FreeForm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>Sri Aurobindo Sadhana Peetham</w:t>
      </w:r>
    </w:p>
    <w:p w14:paraId="487FA5C4" w14:textId="77777777" w:rsidR="00FB5F69" w:rsidRDefault="00AF5395">
      <w:pPr>
        <w:pStyle w:val="FreeForm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>2621 W. Hwy. 12</w:t>
      </w:r>
    </w:p>
    <w:p w14:paraId="640723F9" w14:textId="77777777" w:rsidR="00FB5F69" w:rsidRDefault="00AF5395">
      <w:pPr>
        <w:pStyle w:val="FreeForm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  <w:lang w:val="it-IT"/>
        </w:rPr>
        <w:t xml:space="preserve">Lodi, CA </w:t>
      </w:r>
      <w:r>
        <w:rPr>
          <w:rFonts w:ascii="Times" w:hAnsi="Times"/>
          <w:sz w:val="29"/>
          <w:szCs w:val="29"/>
        </w:rPr>
        <w:t xml:space="preserve"> 95242 </w:t>
      </w:r>
    </w:p>
    <w:p w14:paraId="00FBE426" w14:textId="77777777" w:rsidR="00FB5F69" w:rsidRDefault="006C727A">
      <w:pPr>
        <w:pStyle w:val="FreeForm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>Organization Tax ID # 95-442-5564</w:t>
      </w:r>
    </w:p>
    <w:p w14:paraId="5A6C2D5E" w14:textId="77777777" w:rsidR="00FB5F69" w:rsidRDefault="00AF5395">
      <w:pPr>
        <w:pStyle w:val="FreeForm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> </w:t>
      </w:r>
    </w:p>
    <w:p w14:paraId="03154565" w14:textId="2B7040B9" w:rsidR="00FB5F69" w:rsidRDefault="00AF5395">
      <w:pPr>
        <w:pStyle w:val="FreeForm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 xml:space="preserve">[If </w:t>
      </w:r>
      <w:r w:rsidR="006C727A">
        <w:rPr>
          <w:rFonts w:ascii="Times" w:hAnsi="Times"/>
          <w:sz w:val="29"/>
          <w:szCs w:val="29"/>
        </w:rPr>
        <w:t xml:space="preserve">the </w:t>
      </w:r>
      <w:r>
        <w:rPr>
          <w:rFonts w:ascii="Times" w:hAnsi="Times"/>
          <w:sz w:val="29"/>
          <w:szCs w:val="29"/>
        </w:rPr>
        <w:t>request is being made in December of the current tax year, include the following:  It is my intention to have this transfer qualify for exclusion during</w:t>
      </w:r>
      <w:r w:rsidR="006C727A">
        <w:rPr>
          <w:rFonts w:ascii="Times" w:hAnsi="Times"/>
          <w:sz w:val="29"/>
          <w:szCs w:val="29"/>
        </w:rPr>
        <w:t xml:space="preserve"> the </w:t>
      </w:r>
      <w:r w:rsidR="00882302">
        <w:rPr>
          <w:rFonts w:ascii="Times" w:hAnsi="Times"/>
          <w:sz w:val="29"/>
          <w:szCs w:val="29"/>
        </w:rPr>
        <w:t>current</w:t>
      </w:r>
      <w:r w:rsidR="006C727A">
        <w:rPr>
          <w:rFonts w:ascii="Times" w:hAnsi="Times"/>
          <w:sz w:val="29"/>
          <w:szCs w:val="29"/>
        </w:rPr>
        <w:t xml:space="preserve"> tax year. Therefore, </w:t>
      </w:r>
      <w:r>
        <w:rPr>
          <w:rFonts w:ascii="Times" w:hAnsi="Times"/>
          <w:sz w:val="29"/>
          <w:szCs w:val="29"/>
        </w:rPr>
        <w:t>it is imperative that this distribution be postmarked n</w:t>
      </w:r>
      <w:r w:rsidR="006C727A">
        <w:rPr>
          <w:rFonts w:ascii="Times" w:hAnsi="Times"/>
          <w:sz w:val="29"/>
          <w:szCs w:val="29"/>
        </w:rPr>
        <w:t>o</w:t>
      </w:r>
      <w:r>
        <w:rPr>
          <w:rFonts w:ascii="Times" w:hAnsi="Times"/>
          <w:sz w:val="29"/>
          <w:szCs w:val="29"/>
        </w:rPr>
        <w:t xml:space="preserve"> later than December 31</w:t>
      </w:r>
      <w:r w:rsidR="00882302">
        <w:rPr>
          <w:rFonts w:ascii="Times" w:hAnsi="Times"/>
          <w:sz w:val="29"/>
          <w:szCs w:val="29"/>
        </w:rPr>
        <w:t xml:space="preserve"> of the current year</w:t>
      </w:r>
      <w:r>
        <w:rPr>
          <w:rFonts w:ascii="Times" w:hAnsi="Times"/>
          <w:sz w:val="29"/>
          <w:szCs w:val="29"/>
        </w:rPr>
        <w:t>.]</w:t>
      </w:r>
    </w:p>
    <w:p w14:paraId="6213F540" w14:textId="77777777" w:rsidR="00FB5F69" w:rsidRDefault="00FB5F69">
      <w:pPr>
        <w:pStyle w:val="FreeForm"/>
        <w:rPr>
          <w:rFonts w:ascii="Times" w:eastAsia="Times" w:hAnsi="Times" w:cs="Times"/>
          <w:sz w:val="29"/>
          <w:szCs w:val="29"/>
        </w:rPr>
      </w:pPr>
    </w:p>
    <w:p w14:paraId="32B495FC" w14:textId="77777777" w:rsidR="00FB5F69" w:rsidRDefault="00AF5395">
      <w:pPr>
        <w:pStyle w:val="FreeForm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>In your transmittal to Sri Aurobindo Sadhana Peetham, please reference my name and address as the donor of record in connection with this transfer. Please copy me on your transmittal.</w:t>
      </w:r>
    </w:p>
    <w:p w14:paraId="54EAA715" w14:textId="77777777" w:rsidR="00FB5F69" w:rsidRDefault="00AF5395">
      <w:pPr>
        <w:pStyle w:val="FreeForm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> </w:t>
      </w:r>
    </w:p>
    <w:p w14:paraId="4918B5DB" w14:textId="77777777" w:rsidR="00FB5F69" w:rsidRDefault="00AF5395">
      <w:pPr>
        <w:pStyle w:val="FreeForm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 xml:space="preserve">If there are any questions concerning this distribution, I can be reached at </w:t>
      </w:r>
      <w:r w:rsidRPr="00D326BD">
        <w:rPr>
          <w:rFonts w:ascii="Times" w:hAnsi="Times"/>
          <w:sz w:val="29"/>
          <w:szCs w:val="29"/>
          <w:highlight w:val="yellow"/>
        </w:rPr>
        <w:t>_____________.</w:t>
      </w:r>
    </w:p>
    <w:p w14:paraId="54057B9B" w14:textId="77777777" w:rsidR="00FB5F69" w:rsidRDefault="00AF5395">
      <w:pPr>
        <w:pStyle w:val="FreeForm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> </w:t>
      </w:r>
    </w:p>
    <w:p w14:paraId="7163DC78" w14:textId="77777777" w:rsidR="00FB5F69" w:rsidRDefault="00AF5395">
      <w:pPr>
        <w:pStyle w:val="FreeForm"/>
        <w:rPr>
          <w:rFonts w:ascii="Times" w:eastAsia="Times" w:hAnsi="Times" w:cs="Times"/>
          <w:sz w:val="29"/>
          <w:szCs w:val="29"/>
        </w:rPr>
      </w:pPr>
      <w:r>
        <w:rPr>
          <w:rFonts w:ascii="Times" w:hAnsi="Times"/>
          <w:sz w:val="29"/>
          <w:szCs w:val="29"/>
        </w:rPr>
        <w:t>Thank you for your assistance in this matter.</w:t>
      </w:r>
    </w:p>
    <w:p w14:paraId="1F0DEEC4" w14:textId="0C6FD213" w:rsidR="00FB5F69" w:rsidRDefault="00AF5395">
      <w:pPr>
        <w:pStyle w:val="FreeForm"/>
        <w:rPr>
          <w:rFonts w:ascii="Times" w:hAnsi="Times"/>
          <w:sz w:val="29"/>
          <w:szCs w:val="29"/>
        </w:rPr>
      </w:pPr>
      <w:r>
        <w:rPr>
          <w:rFonts w:ascii="Times" w:hAnsi="Times"/>
          <w:sz w:val="29"/>
          <w:szCs w:val="29"/>
        </w:rPr>
        <w:t>Sincerely,</w:t>
      </w:r>
    </w:p>
    <w:p w14:paraId="4941A833" w14:textId="03744944" w:rsidR="00882302" w:rsidRPr="006C727A" w:rsidRDefault="00882302">
      <w:pPr>
        <w:pStyle w:val="FreeForm"/>
        <w:rPr>
          <w:rFonts w:ascii="Times" w:eastAsia="Times" w:hAnsi="Times" w:cs="Times"/>
          <w:sz w:val="29"/>
          <w:szCs w:val="29"/>
        </w:rPr>
      </w:pPr>
      <w:r w:rsidRPr="00D326BD">
        <w:rPr>
          <w:rFonts w:ascii="Times" w:hAnsi="Times"/>
          <w:sz w:val="29"/>
          <w:szCs w:val="29"/>
          <w:highlight w:val="yellow"/>
        </w:rPr>
        <w:t>_____________</w:t>
      </w:r>
    </w:p>
    <w:sectPr w:rsidR="00882302" w:rsidRPr="006C727A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35ED0" w14:textId="77777777" w:rsidR="00AF5395" w:rsidRDefault="00AF5395">
      <w:r>
        <w:separator/>
      </w:r>
    </w:p>
  </w:endnote>
  <w:endnote w:type="continuationSeparator" w:id="0">
    <w:p w14:paraId="17E1B5AC" w14:textId="77777777" w:rsidR="00AF5395" w:rsidRDefault="00AF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DA2C0" w14:textId="77777777" w:rsidR="00AF5395" w:rsidRDefault="00AF5395">
      <w:r>
        <w:separator/>
      </w:r>
    </w:p>
  </w:footnote>
  <w:footnote w:type="continuationSeparator" w:id="0">
    <w:p w14:paraId="1E674598" w14:textId="77777777" w:rsidR="00AF5395" w:rsidRDefault="00AF5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69"/>
    <w:rsid w:val="006C727A"/>
    <w:rsid w:val="00882302"/>
    <w:rsid w:val="00AF5395"/>
    <w:rsid w:val="00D326BD"/>
    <w:rsid w:val="00D72BDD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A9E7"/>
  <w15:docId w15:val="{F61E65C5-7AB3-4487-AD48-FFC052AE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sa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6B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32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6BD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Rytlewski</cp:lastModifiedBy>
  <cp:revision>3</cp:revision>
  <dcterms:created xsi:type="dcterms:W3CDTF">2020-09-21T22:15:00Z</dcterms:created>
  <dcterms:modified xsi:type="dcterms:W3CDTF">2020-09-21T22:16:00Z</dcterms:modified>
</cp:coreProperties>
</file>